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95F" w:rsidRDefault="00D4295F" w:rsidP="00D4295F">
      <w:pPr>
        <w:pStyle w:val="Titre2"/>
      </w:pPr>
      <w:bookmarkStart w:id="0" w:name="_Toc37422922"/>
      <w:r>
        <w:t>Activité de traitement – 12.3 La g</w:t>
      </w:r>
      <w:r w:rsidRPr="00571BC8">
        <w:t xml:space="preserve">estion de la </w:t>
      </w:r>
      <w:r>
        <w:t>plateforme</w:t>
      </w:r>
      <w:r w:rsidR="006E6B37">
        <w:t xml:space="preserve"> grenoblealpesmetropole.</w:t>
      </w:r>
      <w:r>
        <w:t>entraidonsnous</w:t>
      </w:r>
      <w:bookmarkEnd w:id="0"/>
      <w:r w:rsidR="006E6B37">
        <w:t>.fr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1"/>
        <w:gridCol w:w="6871"/>
      </w:tblGrid>
      <w:tr w:rsidR="00D4295F" w:rsidRPr="000533A2" w:rsidTr="00016799">
        <w:trPr>
          <w:trHeight w:val="688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D44"/>
            <w:vAlign w:val="center"/>
          </w:tcPr>
          <w:p w:rsidR="00D4295F" w:rsidRDefault="00D4295F" w:rsidP="00016799">
            <w:pPr>
              <w:spacing w:after="0"/>
              <w:ind w:left="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A802AB5" wp14:editId="01F338C0">
                  <wp:extent cx="657225" cy="663232"/>
                  <wp:effectExtent l="0" t="0" r="0" b="381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085" cy="6721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D44"/>
            <w:vAlign w:val="center"/>
          </w:tcPr>
          <w:p w:rsidR="00D4295F" w:rsidRDefault="00D4295F" w:rsidP="00016799">
            <w:pPr>
              <w:spacing w:after="0"/>
              <w:ind w:left="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Registre des activités de traitement mis en œuvre par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  <w:t>Grenoble-Alpes Métropole</w:t>
            </w:r>
          </w:p>
          <w:p w:rsidR="00D4295F" w:rsidRPr="000533A2" w:rsidRDefault="00D4295F" w:rsidP="00016799">
            <w:pPr>
              <w:spacing w:after="0"/>
              <w:ind w:left="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Activité de traitement – 12.3</w:t>
            </w:r>
            <w:r w:rsidRPr="00571BC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La gestion de la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plateforme</w:t>
            </w:r>
            <w:r w:rsidRPr="00571BC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6E6B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grenoblealpesmetropole.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entraidonsnous</w:t>
            </w:r>
            <w:r w:rsidR="006E6B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.fr</w:t>
            </w:r>
          </w:p>
        </w:tc>
      </w:tr>
      <w:tr w:rsidR="00D4295F" w:rsidRPr="00974567" w:rsidTr="00016799">
        <w:trPr>
          <w:trHeight w:val="485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95F" w:rsidRPr="000533A2" w:rsidRDefault="00D4295F" w:rsidP="00016799">
            <w:pPr>
              <w:spacing w:after="0"/>
              <w:ind w:left="57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Responsable du traitement de données à caractère personnel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95F" w:rsidRPr="000533A2" w:rsidRDefault="00D4295F" w:rsidP="00016799">
            <w:pPr>
              <w:spacing w:after="0"/>
              <w:ind w:left="57"/>
              <w:rPr>
                <w:rStyle w:val="Textedelespacerserv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533A2">
              <w:rPr>
                <w:rStyle w:val="Textedelespacerserv"/>
                <w:rFonts w:ascii="Arial" w:hAnsi="Arial" w:cs="Arial"/>
                <w:color w:val="000000" w:themeColor="text1"/>
                <w:sz w:val="20"/>
                <w:szCs w:val="20"/>
              </w:rPr>
              <w:t>Grenoble-Alpes Métropole</w:t>
            </w:r>
          </w:p>
        </w:tc>
      </w:tr>
      <w:tr w:rsidR="00D4295F" w:rsidRPr="00974567" w:rsidTr="00016799">
        <w:trPr>
          <w:trHeight w:val="485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95F" w:rsidRPr="000533A2" w:rsidRDefault="00D4295F" w:rsidP="00016799">
            <w:pPr>
              <w:spacing w:after="0"/>
              <w:ind w:left="57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Coordonnées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95F" w:rsidRPr="0024576A" w:rsidRDefault="00D4295F" w:rsidP="00016799">
            <w:pPr>
              <w:spacing w:after="0"/>
              <w:ind w:left="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576A">
              <w:rPr>
                <w:rFonts w:ascii="Arial" w:hAnsi="Arial" w:cs="Arial"/>
                <w:iCs/>
                <w:sz w:val="20"/>
                <w:szCs w:val="20"/>
              </w:rPr>
              <w:t xml:space="preserve">Grenoble-Alpes Métropole - Le Forum </w:t>
            </w:r>
            <w:r w:rsidRPr="0024576A">
              <w:rPr>
                <w:rFonts w:ascii="Arial" w:hAnsi="Arial" w:cs="Arial"/>
                <w:iCs/>
                <w:sz w:val="20"/>
                <w:szCs w:val="20"/>
              </w:rPr>
              <w:br/>
              <w:t>3, rue Malakoff - CS 50053 - 38031 Grenoble cedex</w:t>
            </w:r>
            <w:r w:rsidRPr="0024576A">
              <w:rPr>
                <w:rFonts w:ascii="Arial" w:hAnsi="Arial" w:cs="Arial"/>
                <w:iCs/>
                <w:sz w:val="20"/>
                <w:szCs w:val="20"/>
              </w:rPr>
              <w:br/>
              <w:t>Tél. : 04 76 59 59 59</w:t>
            </w:r>
          </w:p>
        </w:tc>
      </w:tr>
      <w:tr w:rsidR="00D4295F" w:rsidRPr="00974567" w:rsidTr="00016799">
        <w:trPr>
          <w:trHeight w:val="485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95F" w:rsidRPr="000533A2" w:rsidRDefault="00D4295F" w:rsidP="00016799">
            <w:pPr>
              <w:spacing w:after="0"/>
              <w:ind w:left="57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Cordonnées du Délégué à la protection des données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95F" w:rsidRPr="0024576A" w:rsidRDefault="00D4295F" w:rsidP="00016799">
            <w:pPr>
              <w:spacing w:after="0"/>
              <w:ind w:left="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576A">
              <w:rPr>
                <w:rFonts w:ascii="Arial" w:hAnsi="Arial" w:cs="Arial"/>
                <w:iCs/>
                <w:sz w:val="20"/>
                <w:szCs w:val="20"/>
              </w:rPr>
              <w:t xml:space="preserve">Grenoble-Alpes Métropole - Le Forum </w:t>
            </w:r>
            <w:r w:rsidRPr="0024576A">
              <w:rPr>
                <w:rFonts w:ascii="Arial" w:hAnsi="Arial" w:cs="Arial"/>
                <w:iCs/>
                <w:sz w:val="20"/>
                <w:szCs w:val="20"/>
              </w:rPr>
              <w:br/>
              <w:t>3, rue Malakoff - CS 50053 - 38031 Grenoble cedex</w:t>
            </w:r>
            <w:r w:rsidRPr="0024576A">
              <w:rPr>
                <w:rFonts w:ascii="Arial" w:hAnsi="Arial" w:cs="Arial"/>
                <w:iCs/>
                <w:sz w:val="20"/>
                <w:szCs w:val="20"/>
              </w:rPr>
              <w:br/>
            </w:r>
            <w:hyperlink r:id="rId6" w:history="1">
              <w:r w:rsidRPr="004C45DE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https://services.demarches.lametro.fr/administration/contacter-le-delegue-a-la-protection-des-donnees/</w:t>
              </w:r>
            </w:hyperlink>
          </w:p>
        </w:tc>
      </w:tr>
      <w:tr w:rsidR="00D4295F" w:rsidRPr="00974567" w:rsidTr="00016799">
        <w:trPr>
          <w:trHeight w:val="485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95F" w:rsidRDefault="00D4295F" w:rsidP="00016799">
            <w:pPr>
              <w:spacing w:after="0"/>
              <w:ind w:left="57"/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Base juridique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95F" w:rsidRPr="00731F9F" w:rsidRDefault="00D4295F" w:rsidP="00016799">
            <w:pPr>
              <w:spacing w:after="0"/>
              <w:ind w:left="57"/>
              <w:rPr>
                <w:sz w:val="19"/>
                <w:szCs w:val="19"/>
              </w:rPr>
            </w:pPr>
            <w:r w:rsidRPr="005B6B5E">
              <w:rPr>
                <w:rFonts w:ascii="Arial" w:hAnsi="Arial" w:cs="Arial"/>
                <w:iCs/>
                <w:sz w:val="20"/>
                <w:szCs w:val="20"/>
              </w:rPr>
              <w:t xml:space="preserve">Article 6 (1) e du règlement européen 2016/679 (règlement général sur la protection des données - RGPD) – </w:t>
            </w:r>
            <w:r>
              <w:rPr>
                <w:sz w:val="19"/>
                <w:szCs w:val="19"/>
              </w:rPr>
              <w:t xml:space="preserve">le traitement est nécessaire à l'exécution d'une mission d'intérêt public dont est investi Grenoble-Alpes Métropole, notamment par l’article </w:t>
            </w:r>
            <w:r w:rsidRPr="008E22E6">
              <w:rPr>
                <w:sz w:val="19"/>
                <w:szCs w:val="19"/>
              </w:rPr>
              <w:t>L5217-2</w:t>
            </w:r>
            <w:r>
              <w:rPr>
                <w:sz w:val="19"/>
                <w:szCs w:val="19"/>
              </w:rPr>
              <w:t xml:space="preserve"> I, 4 du Code général des collectivités territoriales.</w:t>
            </w:r>
          </w:p>
        </w:tc>
      </w:tr>
      <w:tr w:rsidR="00D4295F" w:rsidRPr="00974567" w:rsidTr="00016799">
        <w:trPr>
          <w:trHeight w:val="485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95F" w:rsidRDefault="00D4295F" w:rsidP="00016799">
            <w:pPr>
              <w:spacing w:after="0"/>
              <w:ind w:left="57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Service public concerné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95F" w:rsidRDefault="00D4295F" w:rsidP="00016799">
            <w:pPr>
              <w:spacing w:after="0"/>
              <w:ind w:left="57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Autres services</w:t>
            </w:r>
          </w:p>
        </w:tc>
      </w:tr>
      <w:tr w:rsidR="00D4295F" w:rsidRPr="00974567" w:rsidTr="00016799">
        <w:trPr>
          <w:trHeight w:val="4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95F" w:rsidRPr="00F7697E" w:rsidRDefault="00D4295F" w:rsidP="00016799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533A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Finalités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du traitement</w:t>
            </w:r>
          </w:p>
        </w:tc>
      </w:tr>
      <w:tr w:rsidR="00D4295F" w:rsidRPr="00974567" w:rsidTr="00016799">
        <w:trPr>
          <w:trHeight w:val="485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95F" w:rsidRPr="000533A2" w:rsidRDefault="00D4295F" w:rsidP="00016799">
            <w:pPr>
              <w:spacing w:after="0"/>
              <w:ind w:left="57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Finalité 1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5F" w:rsidRPr="00CF7AEF" w:rsidRDefault="00D4295F" w:rsidP="00016799">
            <w:pPr>
              <w:spacing w:after="0"/>
              <w:ind w:left="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7AEF">
              <w:rPr>
                <w:rFonts w:ascii="Arial" w:hAnsi="Arial" w:cs="Arial"/>
                <w:color w:val="000000" w:themeColor="text1"/>
                <w:sz w:val="20"/>
                <w:szCs w:val="20"/>
              </w:rPr>
              <w:t>La mise à disposition d’une plateforme permettant de mettre en relation des personnes qui proposent leur aide avec des personnes qui recherchent de l’aide.</w:t>
            </w:r>
          </w:p>
          <w:p w:rsidR="00D4295F" w:rsidRPr="00307609" w:rsidRDefault="00D4295F" w:rsidP="00016799">
            <w:pPr>
              <w:spacing w:after="0"/>
              <w:ind w:left="57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D4295F" w:rsidRPr="00974567" w:rsidTr="00016799">
        <w:trPr>
          <w:trHeight w:val="485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95F" w:rsidRDefault="00D4295F" w:rsidP="00016799">
            <w:pPr>
              <w:spacing w:after="0"/>
              <w:ind w:left="57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Finalité 2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5F" w:rsidRPr="00307609" w:rsidRDefault="00D4295F" w:rsidP="00016799">
            <w:pPr>
              <w:spacing w:after="0"/>
              <w:ind w:left="57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CF7AEF">
              <w:rPr>
                <w:rFonts w:ascii="Arial" w:hAnsi="Arial" w:cs="Arial"/>
                <w:sz w:val="20"/>
                <w:szCs w:val="20"/>
              </w:rPr>
              <w:t>La réalisation de statistiques d’utilisation de la plateforme</w:t>
            </w:r>
          </w:p>
        </w:tc>
      </w:tr>
      <w:tr w:rsidR="00D4295F" w:rsidRPr="00974567" w:rsidTr="00016799">
        <w:trPr>
          <w:trHeight w:val="485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95F" w:rsidRDefault="00D4295F" w:rsidP="00016799">
            <w:pPr>
              <w:spacing w:after="0"/>
              <w:ind w:left="57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Finalité 3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5F" w:rsidRPr="00307609" w:rsidRDefault="00D4295F" w:rsidP="00016799">
            <w:pPr>
              <w:spacing w:after="0"/>
              <w:ind w:left="57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CF7AEF">
              <w:rPr>
                <w:rFonts w:ascii="Arial" w:hAnsi="Arial" w:cs="Arial"/>
                <w:color w:val="000000" w:themeColor="text1"/>
                <w:sz w:val="20"/>
                <w:szCs w:val="20"/>
              </w:rPr>
              <w:t>La gestion de 2 formulaires : 1 formulaire de réception des propositions d’offres d’aide et 1 formulaire de contact pour gérer les demandes d’information et d’assistance.</w:t>
            </w:r>
          </w:p>
        </w:tc>
      </w:tr>
      <w:tr w:rsidR="00D4295F" w:rsidRPr="00974567" w:rsidTr="00016799">
        <w:trPr>
          <w:trHeight w:val="485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95F" w:rsidRDefault="00D4295F" w:rsidP="00016799">
            <w:pPr>
              <w:spacing w:after="0"/>
              <w:ind w:left="57"/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Catégories de p</w:t>
            </w:r>
            <w:r w:rsidRPr="000533A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ersonnes concernées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5F" w:rsidRPr="00CF7AEF" w:rsidRDefault="00D4295F" w:rsidP="00016799">
            <w:pPr>
              <w:spacing w:after="0"/>
              <w:ind w:left="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7AEF">
              <w:rPr>
                <w:rFonts w:ascii="Arial" w:hAnsi="Arial" w:cs="Arial"/>
                <w:color w:val="000000" w:themeColor="text1"/>
                <w:sz w:val="20"/>
                <w:szCs w:val="20"/>
              </w:rPr>
              <w:t>Le service est ouvert à l’ensemble des habitants de la métropole grenobloise.</w:t>
            </w:r>
          </w:p>
          <w:p w:rsidR="00D4295F" w:rsidRPr="00B20D29" w:rsidRDefault="00D4295F" w:rsidP="00016799">
            <w:pPr>
              <w:spacing w:after="0"/>
              <w:ind w:left="57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D4295F" w:rsidRPr="00974567" w:rsidTr="00016799">
        <w:trPr>
          <w:trHeight w:val="485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95F" w:rsidRPr="000533A2" w:rsidRDefault="00D4295F" w:rsidP="00016799">
            <w:pPr>
              <w:spacing w:after="0"/>
              <w:ind w:left="57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br w:type="page"/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Catégories de données à caractère personnel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5F" w:rsidRPr="00CF7AEF" w:rsidRDefault="00D4295F" w:rsidP="00016799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7AE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Identité (nom ou pseudonyme) ; adresse email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obligatoire pour la proposition d’aide et facultative pour la réponse à une proposition dans ce cas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n°de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téléphone demandé à la place</w:t>
            </w:r>
            <w:r w:rsidRPr="00CF7AE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 ; adresse postale (facultative) </w:t>
            </w:r>
          </w:p>
          <w:p w:rsidR="00D4295F" w:rsidRPr="00D42CFD" w:rsidRDefault="00D4295F" w:rsidP="00016799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L’adresse e-mail n’est pas publiée </w:t>
            </w:r>
            <w:r w:rsidRPr="00D42C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sur le site. Concernant la localisation, il n'est pas nécessaire d'indiquer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la</w:t>
            </w:r>
            <w:r w:rsidRPr="00D42C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position exacte,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une localisation approximative peut être définie par le code postal. </w:t>
            </w:r>
          </w:p>
          <w:p w:rsidR="00D4295F" w:rsidRDefault="00D4295F" w:rsidP="00016799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</w:p>
          <w:p w:rsidR="00D4295F" w:rsidRPr="00B20D29" w:rsidRDefault="00D4295F" w:rsidP="00016799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D4295F" w:rsidRPr="00974567" w:rsidTr="00016799">
        <w:trPr>
          <w:trHeight w:val="485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95F" w:rsidRDefault="00D4295F" w:rsidP="00016799">
            <w:pPr>
              <w:spacing w:after="0"/>
              <w:ind w:left="57"/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Catégories de d</w:t>
            </w:r>
            <w:r w:rsidRPr="000533A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estinataires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des données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5F" w:rsidRPr="00CF7AEF" w:rsidRDefault="00D4295F" w:rsidP="00016799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7AEF">
              <w:rPr>
                <w:rFonts w:ascii="Arial" w:hAnsi="Arial" w:cs="Arial"/>
                <w:color w:val="000000" w:themeColor="text1"/>
                <w:sz w:val="20"/>
                <w:szCs w:val="20"/>
              </w:rPr>
              <w:t>En fonction de leurs besoins respectifs, sont destinataires de tout ou partie des données :</w:t>
            </w:r>
          </w:p>
          <w:p w:rsidR="00D4295F" w:rsidRPr="00CF7AEF" w:rsidRDefault="00D4295F" w:rsidP="00D4295F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7AEF">
              <w:rPr>
                <w:rFonts w:ascii="Arial" w:hAnsi="Arial" w:cs="Arial"/>
                <w:color w:val="000000" w:themeColor="text1"/>
                <w:sz w:val="20"/>
                <w:szCs w:val="20"/>
              </w:rPr>
              <w:t>Les personnes concernées ;</w:t>
            </w:r>
          </w:p>
          <w:p w:rsidR="00D4295F" w:rsidRPr="00CF7AEF" w:rsidRDefault="00D4295F" w:rsidP="00D4295F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7AEF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Les services concernés de la métropole ;</w:t>
            </w:r>
          </w:p>
          <w:p w:rsidR="00D4295F" w:rsidRPr="00CF7AEF" w:rsidRDefault="00D4295F" w:rsidP="00D4295F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7AEF">
              <w:rPr>
                <w:rFonts w:ascii="Arial" w:hAnsi="Arial" w:cs="Arial"/>
                <w:color w:val="000000" w:themeColor="text1"/>
                <w:sz w:val="20"/>
                <w:szCs w:val="20"/>
              </w:rPr>
              <w:t>Les personnels des prestataires concernés ;</w:t>
            </w:r>
          </w:p>
        </w:tc>
      </w:tr>
      <w:tr w:rsidR="00D4295F" w:rsidRPr="00974567" w:rsidTr="00016799">
        <w:trPr>
          <w:trHeight w:val="485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95F" w:rsidRPr="002317FB" w:rsidRDefault="00D4295F" w:rsidP="00016799">
            <w:pPr>
              <w:spacing w:after="0"/>
              <w:ind w:left="57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Délais d’effacement des données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5F" w:rsidRDefault="00D4295F" w:rsidP="00D4295F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3B2C">
              <w:rPr>
                <w:rFonts w:ascii="Arial" w:hAnsi="Arial" w:cs="Arial"/>
                <w:color w:val="000000" w:themeColor="text1"/>
                <w:sz w:val="20"/>
                <w:szCs w:val="20"/>
              </w:rPr>
              <w:t>Les éléments relatifs à la [finalité 1] sont conservés un an à compter de la fin de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la période de pandémie du Covid-19.</w:t>
            </w:r>
          </w:p>
          <w:p w:rsidR="00D4295F" w:rsidRDefault="00D4295F" w:rsidP="00D4295F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Les données relatives à une proposition d’aide peuvent être supprimées par leur dépositaire à tout moment sans justification</w:t>
            </w:r>
          </w:p>
          <w:p w:rsidR="00D4295F" w:rsidRPr="003974F0" w:rsidRDefault="00D4295F" w:rsidP="00D4295F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31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Les données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du formulaire de contact sont conservées 1 an à compter de la fin de la période de pandémie du Covid-19</w:t>
            </w:r>
          </w:p>
        </w:tc>
      </w:tr>
      <w:tr w:rsidR="00D4295F" w:rsidRPr="00974567" w:rsidTr="00016799">
        <w:trPr>
          <w:trHeight w:val="485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95F" w:rsidRDefault="00D4295F" w:rsidP="00016799">
            <w:pPr>
              <w:ind w:left="57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Provenance des données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5F" w:rsidRDefault="00D4295F" w:rsidP="00D4295F">
            <w:pPr>
              <w:pStyle w:val="Paragraphedeliste"/>
              <w:numPr>
                <w:ilvl w:val="0"/>
                <w:numId w:val="3"/>
              </w:numPr>
              <w:spacing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7AEF">
              <w:rPr>
                <w:rFonts w:ascii="Arial" w:hAnsi="Arial" w:cs="Arial"/>
                <w:color w:val="000000" w:themeColor="text1"/>
                <w:sz w:val="20"/>
                <w:szCs w:val="20"/>
              </w:rPr>
              <w:t>Formulaire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F7AEF">
              <w:rPr>
                <w:rFonts w:ascii="Arial" w:hAnsi="Arial" w:cs="Arial"/>
                <w:color w:val="000000" w:themeColor="text1"/>
                <w:sz w:val="20"/>
                <w:szCs w:val="20"/>
              </w:rPr>
              <w:t>en ligne</w:t>
            </w:r>
          </w:p>
          <w:p w:rsidR="00D4295F" w:rsidRPr="00CF7AEF" w:rsidRDefault="00D4295F" w:rsidP="00D4295F">
            <w:pPr>
              <w:pStyle w:val="Paragraphedeliste"/>
              <w:numPr>
                <w:ilvl w:val="0"/>
                <w:numId w:val="3"/>
              </w:numPr>
              <w:spacing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F7AEF">
              <w:rPr>
                <w:rFonts w:ascii="Arial" w:hAnsi="Arial" w:cs="Arial"/>
                <w:color w:val="000000" w:themeColor="text1"/>
                <w:sz w:val="20"/>
                <w:szCs w:val="20"/>
              </w:rPr>
              <w:t>géolocatisation</w:t>
            </w:r>
            <w:proofErr w:type="spellEnd"/>
            <w:proofErr w:type="gramEnd"/>
            <w:r w:rsidRPr="00CF7AE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via </w:t>
            </w:r>
            <w:proofErr w:type="spellStart"/>
            <w:r w:rsidRPr="00CF7AEF">
              <w:rPr>
                <w:rFonts w:ascii="Arial" w:hAnsi="Arial" w:cs="Arial"/>
                <w:color w:val="000000" w:themeColor="text1"/>
                <w:sz w:val="20"/>
                <w:szCs w:val="20"/>
              </w:rPr>
              <w:t>google</w:t>
            </w:r>
            <w:proofErr w:type="spellEnd"/>
            <w:r w:rsidRPr="00CF7AE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F7AEF">
              <w:rPr>
                <w:rFonts w:ascii="Arial" w:hAnsi="Arial" w:cs="Arial"/>
                <w:color w:val="000000" w:themeColor="text1"/>
                <w:sz w:val="20"/>
                <w:szCs w:val="20"/>
              </w:rPr>
              <w:t>map</w:t>
            </w:r>
            <w:proofErr w:type="spellEnd"/>
          </w:p>
        </w:tc>
      </w:tr>
      <w:tr w:rsidR="00D4295F" w:rsidRPr="00974567" w:rsidTr="00016799">
        <w:trPr>
          <w:trHeight w:val="485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95F" w:rsidRPr="005C0294" w:rsidRDefault="00D4295F" w:rsidP="00016799">
            <w:pPr>
              <w:spacing w:after="0"/>
              <w:ind w:left="57"/>
              <w:rPr>
                <w:b/>
                <w:sz w:val="20"/>
              </w:rPr>
            </w:pPr>
            <w:r w:rsidRPr="005C0294">
              <w:rPr>
                <w:b/>
                <w:sz w:val="20"/>
              </w:rPr>
              <w:t>Caractère obligatoire ou facultatif du recueil des données et conséquences en cas de non-fourniture des données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5F" w:rsidRDefault="00D4295F" w:rsidP="00D4295F">
            <w:pPr>
              <w:pStyle w:val="Paragraphedeliste"/>
              <w:numPr>
                <w:ilvl w:val="0"/>
                <w:numId w:val="4"/>
              </w:num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7AEF">
              <w:rPr>
                <w:rFonts w:ascii="Arial" w:hAnsi="Arial" w:cs="Arial"/>
                <w:color w:val="000000" w:themeColor="text1"/>
                <w:sz w:val="20"/>
                <w:szCs w:val="20"/>
              </w:rPr>
              <w:t>La fourniture des données par la personne concernée, ou par un tiers est obligatoire pour la gestion des finalités visées plus haut, et pour permettre la délivrance du service ;</w:t>
            </w:r>
          </w:p>
          <w:p w:rsidR="00D4295F" w:rsidRPr="00CF7AEF" w:rsidRDefault="00D4295F" w:rsidP="00D4295F">
            <w:pPr>
              <w:pStyle w:val="Paragraphedeliste"/>
              <w:numPr>
                <w:ilvl w:val="0"/>
                <w:numId w:val="4"/>
              </w:num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7AEF">
              <w:rPr>
                <w:rFonts w:ascii="Arial" w:hAnsi="Arial" w:cs="Arial"/>
                <w:color w:val="000000" w:themeColor="text1"/>
                <w:sz w:val="20"/>
                <w:szCs w:val="20"/>
              </w:rPr>
              <w:t>Le recours au dispositif « de mise en relation » est facultatif pour les usagers. Son utilisation suppose en revanche le recueil de données obligatoires pour la bonne prise en compte du service « de mise en relation »</w:t>
            </w:r>
          </w:p>
        </w:tc>
      </w:tr>
      <w:tr w:rsidR="00D4295F" w:rsidRPr="00974567" w:rsidTr="00016799">
        <w:trPr>
          <w:trHeight w:val="485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95F" w:rsidRDefault="00D4295F" w:rsidP="00016799">
            <w:pPr>
              <w:ind w:left="57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Mesures de sécurité techniques et </w:t>
            </w:r>
            <w:r w:rsidRPr="00283B0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organisationnelles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(description générale)</w:t>
            </w:r>
          </w:p>
        </w:tc>
        <w:tc>
          <w:tcPr>
            <w:tcW w:w="3791" w:type="pct"/>
            <w:tcBorders>
              <w:left w:val="single" w:sz="4" w:space="0" w:color="auto"/>
              <w:right w:val="single" w:sz="4" w:space="0" w:color="auto"/>
            </w:tcBorders>
          </w:tcPr>
          <w:p w:rsidR="00D4295F" w:rsidRPr="00F10311" w:rsidRDefault="00D4295F" w:rsidP="00016799">
            <w:pPr>
              <w:spacing w:after="60"/>
              <w:ind w:left="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0311">
              <w:rPr>
                <w:rFonts w:ascii="Arial" w:hAnsi="Arial" w:cs="Arial"/>
                <w:color w:val="000000" w:themeColor="text1"/>
                <w:sz w:val="20"/>
                <w:szCs w:val="20"/>
              </w:rPr>
              <w:t>Les mesures de sécurité sont mises en œuvre conformément à la politique de sécurité des systèmes d’information (PSSI) de la Métropole.</w:t>
            </w:r>
          </w:p>
        </w:tc>
      </w:tr>
      <w:tr w:rsidR="00D4295F" w:rsidRPr="00974567" w:rsidTr="00016799">
        <w:trPr>
          <w:trHeight w:val="485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95F" w:rsidRDefault="00D4295F" w:rsidP="00016799">
            <w:pPr>
              <w:ind w:left="57"/>
            </w:pPr>
            <w:r>
              <w:rPr>
                <w:rFonts w:ascii="Arial" w:hAnsi="Arial" w:cs="Arial"/>
                <w:b/>
                <w:sz w:val="20"/>
                <w:szCs w:val="20"/>
              </w:rPr>
              <w:t>Transfert hors UE</w:t>
            </w:r>
          </w:p>
        </w:tc>
        <w:tc>
          <w:tcPr>
            <w:tcW w:w="3791" w:type="pct"/>
            <w:tcBorders>
              <w:left w:val="single" w:sz="4" w:space="0" w:color="auto"/>
              <w:right w:val="single" w:sz="4" w:space="0" w:color="auto"/>
            </w:tcBorders>
          </w:tcPr>
          <w:p w:rsidR="00D4295F" w:rsidRPr="00F10311" w:rsidRDefault="00D4295F" w:rsidP="00016799">
            <w:pPr>
              <w:spacing w:after="60"/>
              <w:ind w:left="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0311">
              <w:rPr>
                <w:rFonts w:ascii="Arial" w:hAnsi="Arial" w:cs="Arial"/>
                <w:color w:val="000000" w:themeColor="text1"/>
                <w:sz w:val="20"/>
                <w:szCs w:val="20"/>
              </w:rPr>
              <w:t>Le traitement ne prévoit pas de transferts de données hors Union européenne.</w:t>
            </w:r>
          </w:p>
        </w:tc>
      </w:tr>
      <w:tr w:rsidR="00D4295F" w:rsidRPr="00974567" w:rsidTr="00016799">
        <w:trPr>
          <w:trHeight w:val="485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95F" w:rsidRDefault="00D4295F" w:rsidP="00016799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Prise de décision automatisée</w:t>
            </w:r>
          </w:p>
        </w:tc>
        <w:tc>
          <w:tcPr>
            <w:tcW w:w="3791" w:type="pct"/>
            <w:tcBorders>
              <w:left w:val="single" w:sz="4" w:space="0" w:color="auto"/>
              <w:right w:val="single" w:sz="4" w:space="0" w:color="auto"/>
            </w:tcBorders>
          </w:tcPr>
          <w:p w:rsidR="00D4295F" w:rsidRPr="00F10311" w:rsidRDefault="00D4295F" w:rsidP="00016799">
            <w:pPr>
              <w:spacing w:after="60"/>
              <w:ind w:left="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0311">
              <w:rPr>
                <w:rFonts w:ascii="Arial" w:hAnsi="Arial" w:cs="Arial"/>
                <w:color w:val="000000" w:themeColor="text1"/>
                <w:sz w:val="20"/>
                <w:szCs w:val="20"/>
              </w:rPr>
              <w:t>Le traitement ne prévoit pas de prise de décision automatisée.</w:t>
            </w:r>
          </w:p>
        </w:tc>
      </w:tr>
      <w:tr w:rsidR="00D4295F" w:rsidRPr="00974567" w:rsidTr="00016799">
        <w:trPr>
          <w:trHeight w:val="485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95F" w:rsidRDefault="00D4295F" w:rsidP="00016799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283B02">
              <w:rPr>
                <w:rFonts w:ascii="Arial" w:hAnsi="Arial" w:cs="Arial"/>
                <w:b/>
                <w:sz w:val="20"/>
                <w:szCs w:val="20"/>
              </w:rPr>
              <w:t>Droits des personnes concernées</w:t>
            </w:r>
          </w:p>
        </w:tc>
        <w:tc>
          <w:tcPr>
            <w:tcW w:w="3791" w:type="pct"/>
            <w:tcBorders>
              <w:left w:val="single" w:sz="4" w:space="0" w:color="auto"/>
              <w:right w:val="single" w:sz="4" w:space="0" w:color="auto"/>
            </w:tcBorders>
          </w:tcPr>
          <w:p w:rsidR="00D4295F" w:rsidRDefault="00D4295F" w:rsidP="00016799">
            <w:pPr>
              <w:spacing w:after="60"/>
              <w:ind w:left="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3B0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Opposition, accès, rectification, effacement (droit à l’oubli), </w:t>
            </w:r>
            <w:proofErr w:type="gramStart"/>
            <w:r w:rsidRPr="00283B02">
              <w:rPr>
                <w:rFonts w:ascii="Arial" w:hAnsi="Arial" w:cs="Arial"/>
                <w:color w:val="000000" w:themeColor="text1"/>
                <w:sz w:val="20"/>
                <w:szCs w:val="20"/>
              </w:rPr>
              <w:t>limitation:</w:t>
            </w:r>
            <w:proofErr w:type="gramEnd"/>
            <w:r w:rsidRPr="00283B0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cf. </w:t>
            </w:r>
            <w:hyperlink r:id="rId7" w:history="1">
              <w:r w:rsidRPr="004C45DE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https://www.cnil.fr/fr/comprendre-vos-droits</w:t>
              </w:r>
            </w:hyperlink>
          </w:p>
          <w:p w:rsidR="00D4295F" w:rsidRDefault="00D4295F" w:rsidP="00016799">
            <w:pPr>
              <w:spacing w:after="60"/>
              <w:ind w:left="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3B0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Pour exercer vos droits : </w:t>
            </w:r>
          </w:p>
          <w:p w:rsidR="00D4295F" w:rsidRDefault="00D4295F" w:rsidP="00016799">
            <w:pPr>
              <w:spacing w:after="60"/>
              <w:ind w:left="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Vous pouvez supprimer votre proposition d’aide </w:t>
            </w:r>
            <w:r w:rsidRPr="00D42CFD">
              <w:rPr>
                <w:rFonts w:ascii="Arial" w:hAnsi="Arial" w:cs="Arial"/>
                <w:color w:val="000000" w:themeColor="text1"/>
                <w:sz w:val="20"/>
                <w:szCs w:val="20"/>
              </w:rPr>
              <w:t>en cliquant sur le lien présent dans l'accusé de récept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ion de votre proposition d'aide ;</w:t>
            </w:r>
          </w:p>
          <w:p w:rsidR="00D4295F" w:rsidRPr="00283B02" w:rsidRDefault="00D4295F" w:rsidP="00016799">
            <w:pPr>
              <w:spacing w:after="60"/>
              <w:ind w:left="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Vous pouvez </w:t>
            </w:r>
            <w:r w:rsidRPr="00283B0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contactez le délégué à la protection des données de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Grenoble-Alpes Métropole :</w:t>
            </w:r>
          </w:p>
          <w:p w:rsidR="00D4295F" w:rsidRPr="00283B02" w:rsidRDefault="00D4295F" w:rsidP="00016799">
            <w:pPr>
              <w:spacing w:after="60"/>
              <w:ind w:left="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8" w:history="1">
              <w:r w:rsidRPr="004C45DE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https://services.demarches</w:t>
              </w:r>
              <w:bookmarkStart w:id="1" w:name="_GoBack"/>
              <w:bookmarkEnd w:id="1"/>
              <w:r w:rsidRPr="004C45DE">
                <w:rPr>
                  <w:rStyle w:val="Lienhypertexte"/>
                  <w:rFonts w:ascii="Arial" w:hAnsi="Arial" w:cs="Arial"/>
                  <w:sz w:val="20"/>
                  <w:szCs w:val="20"/>
                </w:rPr>
                <w:t>.</w:t>
              </w:r>
              <w:r w:rsidRPr="004C45DE">
                <w:rPr>
                  <w:rStyle w:val="Lienhypertexte"/>
                  <w:rFonts w:ascii="Arial" w:hAnsi="Arial" w:cs="Arial"/>
                  <w:sz w:val="20"/>
                  <w:szCs w:val="20"/>
                </w:rPr>
                <w:t>lametro.fr/administration/contacter-le-delegue-a-la-protection-des-donnees/</w:t>
              </w:r>
            </w:hyperlink>
          </w:p>
        </w:tc>
      </w:tr>
      <w:tr w:rsidR="00D4295F" w:rsidRPr="00974567" w:rsidTr="00016799">
        <w:trPr>
          <w:trHeight w:val="485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95F" w:rsidRPr="00283B02" w:rsidRDefault="00D4295F" w:rsidP="00016799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283B02">
              <w:rPr>
                <w:rFonts w:ascii="Arial" w:hAnsi="Arial" w:cs="Arial"/>
                <w:b/>
                <w:sz w:val="20"/>
                <w:szCs w:val="20"/>
              </w:rPr>
              <w:t>Droit d’introduire une réclamation (plainte) auprès de la CNIL</w:t>
            </w:r>
          </w:p>
          <w:p w:rsidR="00D4295F" w:rsidRPr="00283B02" w:rsidRDefault="00D4295F" w:rsidP="00016799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1" w:type="pct"/>
            <w:tcBorders>
              <w:left w:val="single" w:sz="4" w:space="0" w:color="auto"/>
              <w:right w:val="single" w:sz="4" w:space="0" w:color="auto"/>
            </w:tcBorders>
          </w:tcPr>
          <w:p w:rsidR="00D4295F" w:rsidRDefault="00D4295F" w:rsidP="00016799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283B02">
              <w:rPr>
                <w:rFonts w:ascii="Arial" w:hAnsi="Arial" w:cs="Arial"/>
                <w:sz w:val="20"/>
                <w:szCs w:val="20"/>
              </w:rPr>
              <w:t xml:space="preserve">Pour contacter la CNIL : </w:t>
            </w:r>
            <w:hyperlink r:id="rId9" w:history="1">
              <w:r w:rsidRPr="004C45DE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https://www.cnil.fr/fr/vous-souhaitez-contacter-la-cnil</w:t>
              </w:r>
            </w:hyperlink>
          </w:p>
          <w:p w:rsidR="00D4295F" w:rsidRPr="00283B02" w:rsidRDefault="00D4295F" w:rsidP="00016799">
            <w:pPr>
              <w:spacing w:after="6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283B02">
              <w:rPr>
                <w:rFonts w:ascii="Arial" w:hAnsi="Arial" w:cs="Arial"/>
                <w:sz w:val="20"/>
                <w:szCs w:val="20"/>
              </w:rPr>
              <w:t xml:space="preserve">Pour adresser une réclamation (plainte) à la CNIL : </w:t>
            </w:r>
            <w:hyperlink r:id="rId10" w:history="1">
              <w:r w:rsidRPr="004C45DE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https://www.cnil.fr/fr/plaintes</w:t>
              </w:r>
            </w:hyperlink>
          </w:p>
        </w:tc>
      </w:tr>
      <w:tr w:rsidR="00D4295F" w:rsidRPr="00974567" w:rsidTr="00016799">
        <w:trPr>
          <w:trHeight w:val="485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95F" w:rsidRPr="00283B02" w:rsidRDefault="00D4295F" w:rsidP="00016799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5D5A2F">
              <w:rPr>
                <w:rFonts w:ascii="Arial" w:hAnsi="Arial" w:cs="Arial"/>
                <w:b/>
                <w:sz w:val="20"/>
                <w:szCs w:val="20"/>
              </w:rPr>
              <w:t>Rédacteur(s) de la fiche</w:t>
            </w:r>
          </w:p>
        </w:tc>
        <w:tc>
          <w:tcPr>
            <w:tcW w:w="3791" w:type="pct"/>
            <w:tcBorders>
              <w:left w:val="single" w:sz="4" w:space="0" w:color="auto"/>
              <w:right w:val="single" w:sz="4" w:space="0" w:color="auto"/>
            </w:tcBorders>
          </w:tcPr>
          <w:p w:rsidR="00D4295F" w:rsidRPr="00CF7AEF" w:rsidRDefault="00D4295F" w:rsidP="00016799">
            <w:pPr>
              <w:rPr>
                <w:rFonts w:ascii="Arial" w:hAnsi="Arial" w:cs="Arial"/>
                <w:sz w:val="20"/>
                <w:szCs w:val="20"/>
              </w:rPr>
            </w:pPr>
            <w:r w:rsidRPr="00CF7AEF">
              <w:rPr>
                <w:rFonts w:ascii="Arial" w:hAnsi="Arial" w:cs="Arial"/>
                <w:sz w:val="20"/>
                <w:szCs w:val="20"/>
              </w:rPr>
              <w:t>Direction Générale des Services</w:t>
            </w:r>
          </w:p>
          <w:p w:rsidR="00D4295F" w:rsidRPr="00D2051D" w:rsidRDefault="00D4295F" w:rsidP="0001679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F7AEF">
              <w:rPr>
                <w:rFonts w:ascii="Arial" w:hAnsi="Arial" w:cs="Arial"/>
                <w:sz w:val="20"/>
                <w:szCs w:val="20"/>
              </w:rPr>
              <w:t>Mission Stratégie et Innovation Publique</w:t>
            </w:r>
          </w:p>
        </w:tc>
      </w:tr>
      <w:tr w:rsidR="00D4295F" w:rsidRPr="00974567" w:rsidTr="00016799">
        <w:trPr>
          <w:trHeight w:val="485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95F" w:rsidRPr="00283B02" w:rsidRDefault="00D4295F" w:rsidP="00016799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5D5A2F">
              <w:rPr>
                <w:rFonts w:ascii="Arial" w:hAnsi="Arial" w:cs="Arial"/>
                <w:b/>
                <w:sz w:val="20"/>
                <w:szCs w:val="20"/>
              </w:rPr>
              <w:t>Date de dernière mise à jour</w:t>
            </w:r>
          </w:p>
        </w:tc>
        <w:tc>
          <w:tcPr>
            <w:tcW w:w="3791" w:type="pct"/>
            <w:tcBorders>
              <w:left w:val="single" w:sz="4" w:space="0" w:color="auto"/>
              <w:right w:val="single" w:sz="4" w:space="0" w:color="auto"/>
            </w:tcBorders>
          </w:tcPr>
          <w:p w:rsidR="00D4295F" w:rsidRPr="00D2051D" w:rsidRDefault="00D4295F" w:rsidP="0001679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33AA0">
              <w:rPr>
                <w:rFonts w:ascii="Arial" w:hAnsi="Arial" w:cs="Arial"/>
                <w:sz w:val="20"/>
                <w:szCs w:val="20"/>
              </w:rPr>
              <w:t>10/04/2020</w:t>
            </w:r>
          </w:p>
        </w:tc>
      </w:tr>
    </w:tbl>
    <w:p w:rsidR="00D4295F" w:rsidRDefault="00D4295F" w:rsidP="00D4295F"/>
    <w:p w:rsidR="00D4295F" w:rsidRDefault="00D4295F" w:rsidP="00D4295F">
      <w:pPr>
        <w:spacing w:after="200" w:line="276" w:lineRule="auto"/>
        <w:rPr>
          <w:rFonts w:asciiTheme="majorHAnsi" w:eastAsiaTheme="majorEastAsia" w:hAnsiTheme="majorHAnsi" w:cstheme="majorBidi"/>
          <w:b/>
          <w:bCs/>
        </w:rPr>
      </w:pPr>
      <w:r>
        <w:lastRenderedPageBreak/>
        <w:br w:type="page"/>
      </w:r>
    </w:p>
    <w:p w:rsidR="00D4295F" w:rsidRDefault="00D4295F" w:rsidP="00D4295F">
      <w:pPr>
        <w:pStyle w:val="Titre3"/>
      </w:pPr>
      <w:bookmarkStart w:id="2" w:name="_Toc37422923"/>
      <w:r>
        <w:lastRenderedPageBreak/>
        <w:t xml:space="preserve">Mention d’information simplifiée à indiquer sur la page </w:t>
      </w:r>
      <w:hyperlink r:id="rId11" w:history="1">
        <w:r w:rsidRPr="00206215">
          <w:rPr>
            <w:rStyle w:val="Lienhypertexte"/>
          </w:rPr>
          <w:t>https://grenoblealpesmetropole.entraidonsnous.fr/4826-traitement-des-donnees-personnelles.htm</w:t>
        </w:r>
        <w:bookmarkEnd w:id="2"/>
      </w:hyperlink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295F" w:rsidTr="00016799">
        <w:tc>
          <w:tcPr>
            <w:tcW w:w="9212" w:type="dxa"/>
          </w:tcPr>
          <w:p w:rsidR="00D4295F" w:rsidRPr="005B3C9E" w:rsidRDefault="00D4295F" w:rsidP="00016799">
            <w:pPr>
              <w:spacing w:before="360" w:after="240"/>
              <w:rPr>
                <w:b/>
                <w:sz w:val="20"/>
              </w:rPr>
            </w:pPr>
            <w:r w:rsidRPr="005B3C9E">
              <w:rPr>
                <w:rFonts w:cstheme="majorHAnsi"/>
                <w:b/>
                <w:noProof/>
                <w:sz w:val="20"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6AD4CCCD" wp14:editId="00C1D761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73660</wp:posOffset>
                  </wp:positionV>
                  <wp:extent cx="400050" cy="400050"/>
                  <wp:effectExtent l="0" t="0" r="0" b="0"/>
                  <wp:wrapTight wrapText="bothSides">
                    <wp:wrapPolygon edited="0">
                      <wp:start x="0" y="1029"/>
                      <wp:lineTo x="0" y="14400"/>
                      <wp:lineTo x="8229" y="19543"/>
                      <wp:lineTo x="12343" y="19543"/>
                      <wp:lineTo x="20571" y="14400"/>
                      <wp:lineTo x="20571" y="1029"/>
                      <wp:lineTo x="0" y="1029"/>
                    </wp:wrapPolygon>
                  </wp:wrapTight>
                  <wp:docPr id="9" name="Image 9" descr="W:\110000\110300\110310\Protection_des_données_personnelles\Délégué à la protection des données - DPD\03 - Outils\Fiche entretien\img\incogni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:\110000\110300\110310\Protection_des_données_personnelles\Délégué à la protection des données - DPD\03 - Outils\Fiche entretien\img\incogni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3C9E">
              <w:rPr>
                <w:b/>
                <w:sz w:val="20"/>
              </w:rPr>
              <w:t>Protection des données</w:t>
            </w:r>
          </w:p>
          <w:p w:rsidR="00D4295F" w:rsidRPr="00C33AA0" w:rsidRDefault="00D4295F" w:rsidP="00016799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Dans le cadre de</w:t>
            </w:r>
            <w:r w:rsidRPr="005B3C9E"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la gestion de la plateforme entraidons nous</w:t>
            </w:r>
            <w:r w:rsidRPr="005B3C9E">
              <w:rPr>
                <w:sz w:val="20"/>
                <w:szCs w:val="20"/>
              </w:rPr>
              <w:t xml:space="preserve"> Grenoble-Alpes Métropole traite les données à caractère personnel des </w:t>
            </w:r>
            <w:r>
              <w:rPr>
                <w:sz w:val="20"/>
                <w:szCs w:val="20"/>
              </w:rPr>
              <w:t>personnes concernées</w:t>
            </w:r>
            <w:r w:rsidRPr="005B3C9E">
              <w:rPr>
                <w:sz w:val="20"/>
                <w:szCs w:val="20"/>
              </w:rPr>
              <w:t xml:space="preserve"> pour :</w:t>
            </w:r>
          </w:p>
          <w:p w:rsidR="00D4295F" w:rsidRPr="00C33AA0" w:rsidRDefault="00D4295F" w:rsidP="00D4295F">
            <w:pPr>
              <w:pStyle w:val="Paragraphedeliste"/>
              <w:numPr>
                <w:ilvl w:val="0"/>
                <w:numId w:val="5"/>
              </w:numPr>
              <w:spacing w:after="60"/>
              <w:rPr>
                <w:sz w:val="20"/>
                <w:szCs w:val="20"/>
              </w:rPr>
            </w:pPr>
            <w:r w:rsidRPr="00C33AA0">
              <w:rPr>
                <w:rFonts w:ascii="Arial" w:hAnsi="Arial" w:cs="Arial"/>
                <w:color w:val="000000" w:themeColor="text1"/>
                <w:sz w:val="20"/>
                <w:szCs w:val="20"/>
              </w:rPr>
              <w:t>La mise à disposition d’une plateforme permettant de mettre en relation des personnes qui proposent leur aide avec des personnes qui recherchent de l’aide</w:t>
            </w:r>
          </w:p>
          <w:p w:rsidR="00D4295F" w:rsidRPr="00C33AA0" w:rsidRDefault="00D4295F" w:rsidP="00D4295F">
            <w:pPr>
              <w:pStyle w:val="Paragraphedeliste"/>
              <w:numPr>
                <w:ilvl w:val="0"/>
                <w:numId w:val="5"/>
              </w:numPr>
              <w:spacing w:after="60"/>
              <w:rPr>
                <w:sz w:val="20"/>
                <w:szCs w:val="20"/>
              </w:rPr>
            </w:pPr>
            <w:r w:rsidRPr="00CF7AEF">
              <w:rPr>
                <w:rFonts w:ascii="Arial" w:hAnsi="Arial" w:cs="Arial"/>
                <w:sz w:val="20"/>
                <w:szCs w:val="20"/>
              </w:rPr>
              <w:t>La réalisation de statistiques d’utilisation de la plateforme</w:t>
            </w:r>
          </w:p>
          <w:p w:rsidR="00D4295F" w:rsidRPr="00C33AA0" w:rsidRDefault="00D4295F" w:rsidP="00D4295F">
            <w:pPr>
              <w:pStyle w:val="Paragraphedeliste"/>
              <w:numPr>
                <w:ilvl w:val="0"/>
                <w:numId w:val="5"/>
              </w:numPr>
              <w:spacing w:after="60"/>
              <w:rPr>
                <w:sz w:val="20"/>
                <w:szCs w:val="20"/>
              </w:rPr>
            </w:pPr>
            <w:r w:rsidRPr="00CF7AEF">
              <w:rPr>
                <w:rFonts w:ascii="Arial" w:hAnsi="Arial" w:cs="Arial"/>
                <w:color w:val="000000" w:themeColor="text1"/>
                <w:sz w:val="20"/>
                <w:szCs w:val="20"/>
              </w:rPr>
              <w:t>La gestion de 2 formulaires : 1 formulaire de réception des propositions d’offres d’aide et 1 formulaire de contact pour gérer les demandes d’information et d’assistance.</w:t>
            </w:r>
          </w:p>
          <w:p w:rsidR="00D4295F" w:rsidRPr="00B807A7" w:rsidRDefault="00D4295F" w:rsidP="00016799">
            <w:pPr>
              <w:rPr>
                <w:sz w:val="20"/>
                <w:szCs w:val="20"/>
              </w:rPr>
            </w:pPr>
            <w:r w:rsidRPr="005B3C9E">
              <w:rPr>
                <w:sz w:val="20"/>
                <w:szCs w:val="20"/>
              </w:rPr>
              <w:t xml:space="preserve">Pour en savoir plus sur l’utilisation de vos données et vos droits en matière de protection des données, </w:t>
            </w:r>
            <w:r>
              <w:rPr>
                <w:sz w:val="20"/>
                <w:szCs w:val="20"/>
              </w:rPr>
              <w:t xml:space="preserve">référez-vous à la fiche de traitement disponible ci-après ou </w:t>
            </w:r>
            <w:r w:rsidRPr="005B3C9E">
              <w:rPr>
                <w:sz w:val="20"/>
                <w:szCs w:val="20"/>
              </w:rPr>
              <w:t xml:space="preserve">consultez notre politique de confidentialité sur </w:t>
            </w:r>
            <w:hyperlink r:id="rId13" w:history="1">
              <w:r w:rsidRPr="005B3C9E">
                <w:rPr>
                  <w:rStyle w:val="Lienhypertexte"/>
                  <w:b/>
                  <w:sz w:val="20"/>
                  <w:szCs w:val="20"/>
                </w:rPr>
                <w:t>https://grenoblealpesmetropole.fr</w:t>
              </w:r>
            </w:hyperlink>
          </w:p>
        </w:tc>
      </w:tr>
    </w:tbl>
    <w:p w:rsidR="00D4295F" w:rsidRDefault="00D4295F" w:rsidP="00D4295F">
      <w:pPr>
        <w:spacing w:after="200" w:line="276" w:lineRule="auto"/>
      </w:pPr>
    </w:p>
    <w:p w:rsidR="00D4295F" w:rsidRDefault="00D4295F" w:rsidP="00D4295F">
      <w:pPr>
        <w:pStyle w:val="Titre3"/>
      </w:pPr>
      <w:bookmarkStart w:id="3" w:name="_Toc37422924"/>
      <w:r>
        <w:t>Mention d’information simplifiée à indiquer en tête du formulaire de contact</w:t>
      </w:r>
      <w:bookmarkEnd w:id="3"/>
      <w:r>
        <w:fldChar w:fldCharType="begin"/>
      </w:r>
      <w:r>
        <w:instrText xml:space="preserve"> HYPERLINK "https://grenoblealpesmetropole.entraidonsnous.fr/4826-traitement-des-donnees-personnelles.htm" </w:instrText>
      </w:r>
      <w:r>
        <w:fldChar w:fldCharType="separate"/>
      </w:r>
      <w:r>
        <w:fldChar w:fldCharType="end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295F" w:rsidTr="00016799">
        <w:tc>
          <w:tcPr>
            <w:tcW w:w="9212" w:type="dxa"/>
          </w:tcPr>
          <w:p w:rsidR="00D4295F" w:rsidRPr="005B3C9E" w:rsidRDefault="00D4295F" w:rsidP="00016799">
            <w:pPr>
              <w:spacing w:before="360" w:after="240"/>
              <w:rPr>
                <w:b/>
                <w:sz w:val="20"/>
              </w:rPr>
            </w:pPr>
            <w:r w:rsidRPr="005B3C9E">
              <w:rPr>
                <w:rFonts w:cstheme="majorHAnsi"/>
                <w:b/>
                <w:noProof/>
                <w:sz w:val="20"/>
                <w:lang w:eastAsia="fr-FR"/>
              </w:rPr>
              <w:drawing>
                <wp:anchor distT="0" distB="0" distL="114300" distR="114300" simplePos="0" relativeHeight="251660288" behindDoc="1" locked="0" layoutInCell="1" allowOverlap="1" wp14:anchorId="277054DE" wp14:editId="1B749E12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73660</wp:posOffset>
                  </wp:positionV>
                  <wp:extent cx="400050" cy="400050"/>
                  <wp:effectExtent l="0" t="0" r="0" b="0"/>
                  <wp:wrapTight wrapText="bothSides">
                    <wp:wrapPolygon edited="0">
                      <wp:start x="0" y="1029"/>
                      <wp:lineTo x="0" y="14400"/>
                      <wp:lineTo x="8229" y="19543"/>
                      <wp:lineTo x="12343" y="19543"/>
                      <wp:lineTo x="20571" y="14400"/>
                      <wp:lineTo x="20571" y="1029"/>
                      <wp:lineTo x="0" y="1029"/>
                    </wp:wrapPolygon>
                  </wp:wrapTight>
                  <wp:docPr id="4" name="Image 4" descr="W:\110000\110300\110310\Protection_des_données_personnelles\Délégué à la protection des données - DPD\03 - Outils\Fiche entretien\img\incogni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:\110000\110300\110310\Protection_des_données_personnelles\Délégué à la protection des données - DPD\03 - Outils\Fiche entretien\img\incogni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3C9E">
              <w:rPr>
                <w:b/>
                <w:sz w:val="20"/>
              </w:rPr>
              <w:t>Protection des données</w:t>
            </w:r>
          </w:p>
          <w:p w:rsidR="00D4295F" w:rsidRPr="00133AAF" w:rsidRDefault="00D4295F" w:rsidP="00016799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 données personnelles collectées à l’occasion de ce formulaire ne seront utilisées que par les services concernés de Grenoble-Alpes Métropole pour </w:t>
            </w:r>
            <w:r w:rsidRPr="00133AAF">
              <w:rPr>
                <w:b/>
                <w:sz w:val="20"/>
                <w:szCs w:val="20"/>
              </w:rPr>
              <w:t>gérer les demandes d’information et d’assistance à la plateforme</w:t>
            </w:r>
            <w:r>
              <w:rPr>
                <w:sz w:val="20"/>
                <w:szCs w:val="20"/>
              </w:rPr>
              <w:t>.</w:t>
            </w:r>
          </w:p>
          <w:p w:rsidR="00D4295F" w:rsidRPr="00B807A7" w:rsidRDefault="00D4295F" w:rsidP="00016799">
            <w:pPr>
              <w:rPr>
                <w:sz w:val="20"/>
                <w:szCs w:val="20"/>
              </w:rPr>
            </w:pPr>
            <w:r w:rsidRPr="005B3C9E">
              <w:rPr>
                <w:sz w:val="20"/>
                <w:szCs w:val="20"/>
              </w:rPr>
              <w:t xml:space="preserve">Pour en savoir plus sur l’utilisation de vos données et vos droits en matière de protection des données, </w:t>
            </w:r>
            <w:r>
              <w:rPr>
                <w:sz w:val="20"/>
                <w:szCs w:val="20"/>
              </w:rPr>
              <w:t xml:space="preserve">référez-vous à la fiche de traitement disponible dans la rubrique « traitement de vos données » ou </w:t>
            </w:r>
            <w:r w:rsidRPr="005B3C9E">
              <w:rPr>
                <w:sz w:val="20"/>
                <w:szCs w:val="20"/>
              </w:rPr>
              <w:t xml:space="preserve">consultez notre politique de confidentialité sur </w:t>
            </w:r>
            <w:hyperlink r:id="rId14" w:history="1">
              <w:r w:rsidRPr="005B3C9E">
                <w:rPr>
                  <w:rStyle w:val="Lienhypertexte"/>
                  <w:b/>
                  <w:sz w:val="20"/>
                  <w:szCs w:val="20"/>
                </w:rPr>
                <w:t>https://grenoblealpesmetropole.fr</w:t>
              </w:r>
            </w:hyperlink>
          </w:p>
        </w:tc>
      </w:tr>
    </w:tbl>
    <w:p w:rsidR="00D4295F" w:rsidRDefault="00D4295F" w:rsidP="00D4295F">
      <w:pPr>
        <w:spacing w:after="200" w:line="276" w:lineRule="auto"/>
      </w:pPr>
    </w:p>
    <w:p w:rsidR="00785E6C" w:rsidRDefault="00785E6C"/>
    <w:sectPr w:rsidR="00785E6C" w:rsidSect="00D86715">
      <w:headerReference w:type="default" r:id="rId15"/>
      <w:pgSz w:w="11906" w:h="16838"/>
      <w:pgMar w:top="1417" w:right="1417" w:bottom="1417" w:left="1417" w:header="680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9354" w:type="dxa"/>
      <w:tblLook w:val="04A0" w:firstRow="1" w:lastRow="0" w:firstColumn="1" w:lastColumn="0" w:noHBand="0" w:noVBand="1"/>
    </w:tblPr>
    <w:tblGrid>
      <w:gridCol w:w="2660"/>
      <w:gridCol w:w="3969"/>
      <w:gridCol w:w="2725"/>
    </w:tblGrid>
    <w:tr w:rsidR="00171704" w:rsidTr="00C17322">
      <w:trPr>
        <w:trHeight w:val="567"/>
      </w:trPr>
      <w:tc>
        <w:tcPr>
          <w:tcW w:w="2660" w:type="dxa"/>
          <w:vMerge w:val="restart"/>
          <w:vAlign w:val="center"/>
        </w:tcPr>
        <w:p w:rsidR="00171704" w:rsidRDefault="00127E27" w:rsidP="00600092">
          <w:pPr>
            <w:pStyle w:val="En-tte"/>
            <w:jc w:val="center"/>
          </w:pPr>
          <w:r>
            <w:rPr>
              <w:noProof/>
              <w:lang w:eastAsia="fr-FR"/>
            </w:rPr>
            <w:drawing>
              <wp:inline distT="0" distB="0" distL="0" distR="0" wp14:anchorId="32CB54A6" wp14:editId="3D7B360D">
                <wp:extent cx="657225" cy="663232"/>
                <wp:effectExtent l="0" t="0" r="0" b="381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085" cy="67217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vMerge w:val="restart"/>
          <w:vAlign w:val="center"/>
        </w:tcPr>
        <w:p w:rsidR="00171704" w:rsidRPr="001A6FE3" w:rsidRDefault="00127E27" w:rsidP="001A6FE3">
          <w:pPr>
            <w:pStyle w:val="En-tte"/>
            <w:jc w:val="center"/>
            <w:rPr>
              <w:color w:val="A6A6A6" w:themeColor="background1" w:themeShade="A6"/>
            </w:rPr>
          </w:pPr>
          <w:r>
            <w:rPr>
              <w:b/>
            </w:rPr>
            <w:t>Autres services</w:t>
          </w:r>
        </w:p>
      </w:tc>
      <w:tc>
        <w:tcPr>
          <w:tcW w:w="2725" w:type="dxa"/>
          <w:vAlign w:val="center"/>
        </w:tcPr>
        <w:p w:rsidR="00171704" w:rsidRPr="00C26771" w:rsidRDefault="00127E27" w:rsidP="005C22C0">
          <w:pPr>
            <w:pStyle w:val="En-tte"/>
            <w:jc w:val="center"/>
            <w:rPr>
              <w:sz w:val="20"/>
              <w:szCs w:val="20"/>
            </w:rPr>
          </w:pPr>
          <w:r w:rsidRPr="00C26771">
            <w:rPr>
              <w:sz w:val="20"/>
              <w:szCs w:val="20"/>
            </w:rPr>
            <w:t>Service Public</w:t>
          </w:r>
        </w:p>
      </w:tc>
    </w:tr>
    <w:tr w:rsidR="00171704" w:rsidTr="005F12C7">
      <w:trPr>
        <w:trHeight w:val="281"/>
      </w:trPr>
      <w:tc>
        <w:tcPr>
          <w:tcW w:w="2660" w:type="dxa"/>
          <w:vMerge/>
          <w:tcBorders>
            <w:bottom w:val="single" w:sz="4" w:space="0" w:color="auto"/>
          </w:tcBorders>
          <w:vAlign w:val="center"/>
        </w:tcPr>
        <w:p w:rsidR="00171704" w:rsidRDefault="00127E27" w:rsidP="00600092">
          <w:pPr>
            <w:pStyle w:val="En-tte"/>
            <w:jc w:val="center"/>
          </w:pPr>
        </w:p>
      </w:tc>
      <w:tc>
        <w:tcPr>
          <w:tcW w:w="3969" w:type="dxa"/>
          <w:vMerge/>
          <w:tcBorders>
            <w:bottom w:val="single" w:sz="4" w:space="0" w:color="auto"/>
          </w:tcBorders>
          <w:vAlign w:val="center"/>
        </w:tcPr>
        <w:p w:rsidR="00171704" w:rsidRPr="001A6FE3" w:rsidRDefault="00127E27" w:rsidP="001A6FE3">
          <w:pPr>
            <w:pStyle w:val="En-tte"/>
            <w:jc w:val="center"/>
          </w:pPr>
        </w:p>
      </w:tc>
      <w:tc>
        <w:tcPr>
          <w:tcW w:w="2725" w:type="dxa"/>
          <w:tcBorders>
            <w:bottom w:val="single" w:sz="4" w:space="0" w:color="auto"/>
          </w:tcBorders>
          <w:vAlign w:val="center"/>
        </w:tcPr>
        <w:p w:rsidR="00171704" w:rsidRPr="00C26771" w:rsidRDefault="00127E27" w:rsidP="00294CDE">
          <w:pPr>
            <w:pStyle w:val="En-tte"/>
            <w:jc w:val="center"/>
            <w:rPr>
              <w:sz w:val="20"/>
              <w:szCs w:val="20"/>
            </w:rPr>
          </w:pPr>
          <w:r w:rsidRPr="00C26771">
            <w:rPr>
              <w:sz w:val="20"/>
              <w:szCs w:val="20"/>
            </w:rPr>
            <w:t xml:space="preserve">Page </w:t>
          </w:r>
          <w:r w:rsidRPr="00C26771">
            <w:rPr>
              <w:b/>
              <w:sz w:val="20"/>
              <w:szCs w:val="20"/>
            </w:rPr>
            <w:fldChar w:fldCharType="begin"/>
          </w:r>
          <w:r w:rsidRPr="00C26771">
            <w:rPr>
              <w:b/>
              <w:sz w:val="20"/>
              <w:szCs w:val="20"/>
            </w:rPr>
            <w:instrText>PAGE  \* Arabic  \* MERGEFORMAT</w:instrText>
          </w:r>
          <w:r w:rsidRPr="00C26771">
            <w:rPr>
              <w:b/>
              <w:sz w:val="20"/>
              <w:szCs w:val="20"/>
            </w:rPr>
            <w:fldChar w:fldCharType="separate"/>
          </w:r>
          <w:r>
            <w:rPr>
              <w:b/>
              <w:noProof/>
              <w:sz w:val="20"/>
              <w:szCs w:val="20"/>
            </w:rPr>
            <w:t>16</w:t>
          </w:r>
          <w:r w:rsidRPr="00C26771">
            <w:rPr>
              <w:b/>
              <w:sz w:val="20"/>
              <w:szCs w:val="20"/>
            </w:rPr>
            <w:fldChar w:fldCharType="end"/>
          </w:r>
          <w:r w:rsidRPr="00C26771">
            <w:rPr>
              <w:sz w:val="20"/>
              <w:szCs w:val="20"/>
            </w:rPr>
            <w:t xml:space="preserve"> sur </w:t>
          </w:r>
          <w:r w:rsidRPr="00C26771">
            <w:rPr>
              <w:b/>
              <w:sz w:val="20"/>
              <w:szCs w:val="20"/>
            </w:rPr>
            <w:fldChar w:fldCharType="begin"/>
          </w:r>
          <w:r w:rsidRPr="00C26771">
            <w:rPr>
              <w:b/>
              <w:sz w:val="20"/>
              <w:szCs w:val="20"/>
            </w:rPr>
            <w:instrText xml:space="preserve">NUMPAGES  \* Arabic  \* </w:instrText>
          </w:r>
          <w:r w:rsidRPr="00C26771">
            <w:rPr>
              <w:b/>
              <w:sz w:val="20"/>
              <w:szCs w:val="20"/>
            </w:rPr>
            <w:instrText>MERGEFORMAT</w:instrText>
          </w:r>
          <w:r w:rsidRPr="00C26771">
            <w:rPr>
              <w:b/>
              <w:sz w:val="20"/>
              <w:szCs w:val="20"/>
            </w:rPr>
            <w:fldChar w:fldCharType="separate"/>
          </w:r>
          <w:r>
            <w:rPr>
              <w:b/>
              <w:noProof/>
              <w:sz w:val="20"/>
              <w:szCs w:val="20"/>
            </w:rPr>
            <w:t>16</w:t>
          </w:r>
          <w:r w:rsidRPr="00C26771">
            <w:rPr>
              <w:b/>
              <w:sz w:val="20"/>
              <w:szCs w:val="20"/>
            </w:rPr>
            <w:fldChar w:fldCharType="end"/>
          </w:r>
        </w:p>
      </w:tc>
    </w:tr>
  </w:tbl>
  <w:p w:rsidR="00171704" w:rsidRDefault="00127E27" w:rsidP="00266A7E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B422D"/>
    <w:multiLevelType w:val="hybridMultilevel"/>
    <w:tmpl w:val="DCAA11A0"/>
    <w:lvl w:ilvl="0" w:tplc="41FE27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E4166"/>
    <w:multiLevelType w:val="hybridMultilevel"/>
    <w:tmpl w:val="3E665AF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BAF2F80"/>
    <w:multiLevelType w:val="hybridMultilevel"/>
    <w:tmpl w:val="22F2F7B6"/>
    <w:lvl w:ilvl="0" w:tplc="38766776">
      <w:start w:val="1"/>
      <w:numFmt w:val="bullet"/>
      <w:lvlText w:val="–"/>
      <w:lvlJc w:val="left"/>
      <w:pPr>
        <w:ind w:left="720" w:hanging="360"/>
      </w:pPr>
      <w:rPr>
        <w:rFonts w:ascii="Helvetica" w:hAnsi="Helvetic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70C86"/>
    <w:multiLevelType w:val="hybridMultilevel"/>
    <w:tmpl w:val="3738B5EE"/>
    <w:lvl w:ilvl="0" w:tplc="41FE27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15605"/>
    <w:multiLevelType w:val="hybridMultilevel"/>
    <w:tmpl w:val="34D07EBC"/>
    <w:lvl w:ilvl="0" w:tplc="38766776">
      <w:start w:val="1"/>
      <w:numFmt w:val="bullet"/>
      <w:lvlText w:val="–"/>
      <w:lvlJc w:val="left"/>
      <w:pPr>
        <w:ind w:left="720" w:hanging="360"/>
      </w:pPr>
      <w:rPr>
        <w:rFonts w:ascii="Helvetica" w:hAnsi="Helvetica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95F"/>
    <w:rsid w:val="0009086A"/>
    <w:rsid w:val="00127E27"/>
    <w:rsid w:val="004964F8"/>
    <w:rsid w:val="006E6B37"/>
    <w:rsid w:val="00785E6C"/>
    <w:rsid w:val="00D4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BD0916"/>
  <w15:chartTrackingRefBased/>
  <w15:docId w15:val="{AC06DE0F-7542-9A47-B7DB-E61A1C50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95F"/>
    <w:pPr>
      <w:spacing w:after="120"/>
    </w:pPr>
    <w:rPr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4295F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4295F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4295F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4295F"/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D4295F"/>
    <w:pPr>
      <w:ind w:left="720"/>
    </w:pPr>
  </w:style>
  <w:style w:type="paragraph" w:styleId="En-tte">
    <w:name w:val="header"/>
    <w:basedOn w:val="Normal"/>
    <w:link w:val="En-tteCar"/>
    <w:uiPriority w:val="99"/>
    <w:unhideWhenUsed/>
    <w:rsid w:val="00D4295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D4295F"/>
    <w:rPr>
      <w:sz w:val="22"/>
      <w:szCs w:val="22"/>
    </w:rPr>
  </w:style>
  <w:style w:type="character" w:styleId="Textedelespacerserv">
    <w:name w:val="Placeholder Text"/>
    <w:basedOn w:val="Policepardfaut"/>
    <w:uiPriority w:val="99"/>
    <w:semiHidden/>
    <w:rsid w:val="00D4295F"/>
    <w:rPr>
      <w:rFonts w:cs="Times New Roman"/>
      <w:color w:val="808080"/>
    </w:rPr>
  </w:style>
  <w:style w:type="table" w:styleId="Grilledutableau">
    <w:name w:val="Table Grid"/>
    <w:basedOn w:val="TableauNormal"/>
    <w:uiPriority w:val="59"/>
    <w:rsid w:val="00D4295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4295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295F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295F"/>
    <w:rPr>
      <w:rFonts w:ascii="Times New Roman" w:hAnsi="Times New Roman" w:cs="Times New Roman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6E6B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4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s.demarches.lametro.fr/administration/contacter-le-delegue-a-la-protection-des-donnees/" TargetMode="External"/><Relationship Id="rId13" Type="http://schemas.openxmlformats.org/officeDocument/2006/relationships/hyperlink" Target="https://grenoblealpesmetropole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nil.fr/fr/comprendre-vos-droits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ervices.demarches.lametro.fr/administration/contacter-le-delegue-a-la-protection-des-donnees/" TargetMode="External"/><Relationship Id="rId11" Type="http://schemas.openxmlformats.org/officeDocument/2006/relationships/hyperlink" Target="https://grenoblealpesmetropole.entraidonsnous.fr/4826-traitement-des-donnees-personnelles.htm" TargetMode="External"/><Relationship Id="rId5" Type="http://schemas.openxmlformats.org/officeDocument/2006/relationships/image" Target="media/image1.png"/><Relationship Id="rId15" Type="http://schemas.openxmlformats.org/officeDocument/2006/relationships/header" Target="header1.xml"/><Relationship Id="rId10" Type="http://schemas.openxmlformats.org/officeDocument/2006/relationships/hyperlink" Target="https://www.cnil.fr/fr/plain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nil.fr/fr/vous-souhaitez-contacter-la-cnil" TargetMode="External"/><Relationship Id="rId14" Type="http://schemas.openxmlformats.org/officeDocument/2006/relationships/hyperlink" Target="https://grenoblealpesmetropol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1069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valerie.malachane-dulac@lametro.fr</dc:creator>
  <cp:keywords/>
  <dc:description/>
  <cp:lastModifiedBy>valerie.malachane-dulac@lametro.fr</cp:lastModifiedBy>
  <cp:revision>2</cp:revision>
  <dcterms:created xsi:type="dcterms:W3CDTF">2020-04-10T13:16:00Z</dcterms:created>
  <dcterms:modified xsi:type="dcterms:W3CDTF">2020-04-10T14:51:00Z</dcterms:modified>
</cp:coreProperties>
</file>